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3EC6" w14:textId="77777777" w:rsidR="00BF1288" w:rsidRPr="00BF1288" w:rsidRDefault="00BF1288" w:rsidP="00BF12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KZ" w:eastAsia="ru-KZ"/>
        </w:rPr>
      </w:pPr>
      <w:r w:rsidRPr="00BF12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KZ" w:eastAsia="ru-KZ"/>
        </w:rPr>
        <w:t>СПИСОК ЛИТЕРАТУРЫ</w:t>
      </w:r>
    </w:p>
    <w:p w14:paraId="4E52185B" w14:textId="77777777" w:rsidR="00BF1288" w:rsidRPr="00BF1288" w:rsidRDefault="00BF1288" w:rsidP="00BF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</w:pP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t>1. Александров, В.А. Электронные и микропроцессорные системы управления автомобилей: Уч. Пособие / В.А. Александров, С.Ф. Козьмин, Н.Р. Шоль и др. - СПб.: Лань, 2012. - 624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2. Баев, Б.П. Микропроцессорные системы бытовой техники / Б.П. Баев. - М.: ГЛТ, 2012. - 480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3. Баев, Б.П. Микропроцессорные системы бытовой техники: Учебник для вузов / Б.П. Баев. - М.: ГЛТ , 2012. - 480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4. Баев, Б.П. Микропроцессорные системы бытовой техники. Учебник для вузов / Б.П. Баев. - М.: Горячая линия -Телеком, 2012. - 480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5. Барабанов, Ю.А. Микропроцессорные устройства релейной защиты и автоматики распределительных сетей / Ю.А. Барабанов. - Вологда: Инфра-Инженерия, 2015. - 172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6. Батоврин, В.К. LabVIEW: практикум по электронике и микропроцессорной технике: Учебное пособие / В.К. Батоврин, А.С. Бессонов, В.В. Мошкин. - М.: ДМК, 2014. - 182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7. Виноградов, В. Микропроцессорное управление телевизорами. / В. Виноградов. - СПб.: Наука и техника, 2003. - 144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8. Голдовский, И. Банковские микропроцессорные карты / И. Голдовский. - М.: Альпина Паблишер, 2016. - 678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9. Гуревич, В.И. Уязвимость микропроцессорных реле защиты: проблемы и решения / В.И. Гуревич. - Вологда: Инфра-Инженерия, 2014. - 256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10. Гуревич, В.И. Микропроцессорные реле защиты. Устройство, проблемы, перспективы / В.И. Гуревич. - М.: Инфра-Инженерия, 2011. - 336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11. Гуревич, В.И. Уязвимости микропроцессорных реле защиты: проблемы и решения / В.И. Гуревич. - Вологда: Инфра-Инженерия, 2016. - 256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12. Гуревич, В.И. Микропроцессорные реле защиты: устройство, проблемы, перспективы / В.И. Гуревич. - Вологда: Инфра-Инженерия, 2011. - 336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13. Гуров, В.В. Микропроцессорные системы: Учебное пособие / В.В. Гуров. - М.: Инфра-М, 2013. - 318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14. Гусев, В.Г. Электроника и микропроцессорная техника (для бакалавров) / В.Г. Гусев, Ю.М. Гусев. - М.: КноРус, 2015. - 1247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15. Гусев, В.Г. Электроника и микропроцессорная техника / В.Г. Гусев. - М.: Высшая школа, 2008. - 798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16. Гусев, В.Г. Электроника и микропроцессорная техника: Учебник / В.Г. Гусев, Ю.М. Гусев.. - М.: КноРус, 2013. - 800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17. Ефанов, Д.В. Микропроцессорная система диспетчерского контроля устройств железнодорожной автоматики и телемеханики: Учебное пособие / Д.В. Ефанов, Г.В. Осадчий. - СПб.: Лань, 2018. - 180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18. Зотов, В.Ю. Проектирование встраиваемых микропроцессорных систем на основе ПЛИС фирмы Xilinx. / В.Ю. Зотов. - М.: Горячая линия - Телеком, 2006. - 520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19. Зотов, В.Ю. Проектирование встраиваемых микропроцессорных систем на основе Плис фирмы XILlINX / В.Ю. Зотов. - М.: ГЛТ, 2006. - 520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20. Иванов, В.Н. Электроника и микропроцессорная техника: Учебник / В.Н. Иванов. - М.: Academia, 2012. - 303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lastRenderedPageBreak/>
        <w:t>21. Калабегов, Б.А. Цифровые устройства и микропроцессорные системы / Б.А. Калабегов. - М.: Горячая линия-Телеком, 2007. - 336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22. Калашников, В.И. Электроника и микропроцессорная техника: Учебник / В.И. Калашников. - М.: Академия, 2008. - 544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23. Калашников, В.И. Электроника и микропроцессорная техника: Учебник для студ. учреждений высш. проф. обр. / В.И. Калашников, С.В. Нефедов. - М.: ИЦ Академия, 2012. - 368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24. Калашников, В.И. Электроника и микропроцессорная техника: Учебник / В.И. Калашников. - М.: Academia, 2015. - 384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25. Карташов, Б.А. Компьютерные технологии и микропроцессорные средства в автоматическом управлении / Б.А. Карташов. - Рн/Д: Феникс, 2016. - 384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26. Коледов, Л.А. Технология и конструкции микросхем, микропроцессоров и микросборок: Учебное пособие / Л.А. Коледов. - СПб.: Лань, 2008. - 400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27. Коледов, Л.А. Технология и конструкция микросхем, микропроцессоров и микросборок: Учебное пособие / Л.А. Коледов. - СПб.: Лань, 2009. - 400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28. Коледов, Л.А. Технология и конструкции микросхем, микропроцессоров микросборок / Л.А. Коледов. - СПб.: Лань, 2009. - 400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29. Коледов, Л.А. Технология и конструкции микросхем, микропроцессоров микросборок / Л.А. Коледов. - СПб.: Лань, 2008. - 400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30. Костров, Б. Архитектура микропроцессорных систем / Б. Костров. - М.: Диалог-МИФИ, 2007. - 304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31. Костров, Б.В. Архитектура микропроцессорных систем / Б.В. Костров, В.Н. Ручкин. - М.: Диалог-МИФИ, 2007. - 304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32. Кузин, А.В. Микропроцессорная техника / А.В. Кузин. - М.: Academia, 2010. - 16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33. Кузин, А.В. Микропроцессорная техника: Учебник для студ. сред. проф. образования / А.В. Кузин, М.А. Жаворонков. - М.: ИЦ Академия, 2013. - 304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34. Микушин, А.В. Цифровые устройства и микропроцессоры / А.В. Микушин. - СПб.: BHV, 2010. - 832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35. Микушин, А.В. Программирование микропроцессорных систем на языке C-51. / А.В. Микушин, В.И. Сединин. - М.: Горячая линия -Телеком , 2009. - 216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36. Микушин, А.В. Программирование микропроцессорных систем на языке C-51. / А.В. Микушин. - М.: Горячая линия -Телеком, 2009. - 216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37. Микушин, А.В. Цифровые устройства и микропроцессоры: Учебное пособие / А.В. Микушин. - СПб.: BHV, 2010. - 832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38. Микушин, А.В. Программирование микропроцессорных систем на языке C-51 / А.В. Микушин, В.И. Сединин. - М.: ГЛТ, 2009. - 216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39. Молочков, В.Я. Микропроцессорные системы управления техническими средствами рыбопромысловых судов / В.Я. Молочков. - М.: МОРКНИГА, 2013. - 362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40. Новиков, Ю.В. Основы микропроцессорной техники: Учебное пособие / Ю.В. Новиков, П.К. Скоробогатов. - М.: БИНОМ. ЛЗ, ИНТУИТ.РУ, 2012. - 357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41. Новиков, Ю.В. Основы микропроцессорной техники / Ю.В. Новиков, П.К. Скоробогатов. - М.: Бином. Лаборатория знаний, 2009. - 357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 xml:space="preserve">42. Новиков, Ю.В. Основы микропроцессорной техники: курс лекций / Ю.В. 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lastRenderedPageBreak/>
        <w:t>Новиков, П.К. Скоробогатов. - М.: ИНТУИТ.РУ, 2003. - 440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43. Новожилов, О.П. Основы микропроцессорной техники в 2-х томах Кн.1: Учебное пособие / О.П. Новожилов. - М.: РадиоСофт, 2007. - 432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44. Новожилов, О.П. Основы микропроцессорной техники в 2-х томах Кн.2: Учебное пособие / О.П. Новожилов. - М.: РадиоСофт, 2007. - 336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45. Новожилов, О.П. Основы микропроцессорной техники. В 2-х т. Т. 2. Основы микропроцессорной техники: Учебное пособие / О.П. Новожилов. - М.: ИП РадиоСофт, 2011. - 336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46. Ноздрачев, А., Д. Технология и конструкция микросхем, микропроцессоров и микросборок: Учеб.пособие / А. Д. Ноздрачев, Е. Л. Поляков, В. А. Багаев. - СПб.: Лань П, 2016. - 400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47. Остриков, А.Н. Основы микроэлектроники и микропроцессорной техники: Учебное пособие / А.Н. Остриков, М.И. Слюсарев, Е.Ю. Желтоухова. - СПб.: Лань, 2013. - 496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48. Палагута, К.А. Микропроцессор INTEL 8086 (К1810ВМ86) и его программирование / К.А. Палагута. - М.: МГИУ, 2007. - 104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49. Палагута, К.А. Микропроцессоры и интерфейсные средства / К.А. Палагута, А.В. Кузнецов. - М.: МГИУ, 2008. - 96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50. Палагута, К.А. Программирование микропроцессора К1810ВМ86 / К.А. Палагута. - М.: МГИУ, 2008. - 48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51. Смирнов, Ю.А. Электронные и микропроцессорные системы управления автомобилей: Учебное пособие / Ю.А. Смирнов, А.В. Муханов, М.А. Пипенко. - СПб.: Лань, 2012. - 624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52. Смирнов, Ю.А. Основы микроэлектроники и микропроцессорной техники: Учебное пособие / Ю.А. Смирнов. - СПб.: Лань, 2013. - 496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53. Смирнов, Ю.А. Основы микроэлектроники и микропроцессорной техники: Учебное пособие / Ю.А. Смирнов, С.В. Соколов, Е.В. Титов. - СПб.: Лань, 2013. - 496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54. Смирнов, Ю.А. Электронные и микропроцессорные системы управления автомобилей / Ю.А. Смирнов, А.В. Муханов. - СПб.: Лань, 2012. - 624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55. Смирнов, Ю.А. Электронные и микропроцессорные системы управления автомобилей: Учебное пособие / Ю.А. Смирнов, А.В. Муханов. - СПб.: Лань, 2012. - 624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56. Сперанский, В.С. Сигнальные микропроцессоры и их применение в системах телекоммуникацмй и электпроники: Учебное пособие для вузов / В.С. Сперанский. - М.: Горячая линия -Телеком , 2008. - 168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57. Сперанский, В.С. Сигнальные микропроцессоры и их применение в системах телекоммуникаций и электроники / В.С. Сперанский. - М.: ГЛТ, 2008. - 168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58. Сперанский, В.С. Сигнальные микропроцессоры и их применение в системах телекоммуникацмй и электпроники: Учебное пособие для В / В.С. Сперанский. - М.: Горячая линия -Телеком, 2008. - 168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59. Федоров, В.А. Электроника и микропроцессорная техника (для бакалавров) / В.А. Федоров, В.И. Моряков, Ю. Щетинов. - М.: КноРус, 2013. - 800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60. Хартов, В.Я. Микропроцессорные системы: Учебное пособие / В.Я. Хартов. - М.: Academia, 2017. - 320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lastRenderedPageBreak/>
        <w:t>61. Хартов, В.Я. Микропроцессорные системы: Учебное пособие / В.Я. Хартов. - М.: Академия, 2010. - 240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62. Шагурин, И.И. Микропроцессоры и микроконтроллеры фирмы Motorola: справочное пособие / И.И. Шагурин. - М.: Радио и связь, 1998. - 560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63. Шагурин, И.И. Современные микроконтроллеры и микропроцессоры / И.И. Шагурин. - М.: Горячая линия -Телеком, 2004. - 952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64. Шагурин, И.И. Современные микроконтроллеры и микропроцессоры фирмы Motorola: Справочник. / И.И. Шагурин. - М.: Горячая линия -Телеком , 2004. - 952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65. Шонфелдер, Г. Измерительные устройства на базе микропроцессора ATmega / Г. Шонфелдер. - СПб.: BHV, 2012. - 288 c.</w:t>
      </w:r>
      <w:r w:rsidRPr="00BF1288">
        <w:rPr>
          <w:rFonts w:ascii="Times New Roman" w:eastAsia="Times New Roman" w:hAnsi="Times New Roman" w:cs="Times New Roman"/>
          <w:color w:val="000000"/>
          <w:sz w:val="27"/>
          <w:szCs w:val="27"/>
          <w:lang w:val="ru-KZ" w:eastAsia="ru-KZ"/>
        </w:rPr>
        <w:br/>
        <w:t>66. Шонфелдер, Г. Измерительные устройства на базе микропроцессора A Tmega / Г. Шонфелдер, К. Шнайдер. - СПб.: БХВ-Петербург, 2012. - 288 c.</w:t>
      </w:r>
    </w:p>
    <w:p w14:paraId="75277566" w14:textId="77777777" w:rsidR="007323B9" w:rsidRDefault="007323B9"/>
    <w:sectPr w:rsidR="0073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4D"/>
    <w:rsid w:val="007323B9"/>
    <w:rsid w:val="00BF1288"/>
    <w:rsid w:val="00C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1375"/>
  <w15:chartTrackingRefBased/>
  <w15:docId w15:val="{FDD6DD0C-1295-4FAB-AE93-DF7E10A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1288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BF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 Таннур</dc:creator>
  <cp:keywords/>
  <dc:description/>
  <cp:lastModifiedBy>Калан Таннур</cp:lastModifiedBy>
  <cp:revision>2</cp:revision>
  <dcterms:created xsi:type="dcterms:W3CDTF">2024-02-01T02:39:00Z</dcterms:created>
  <dcterms:modified xsi:type="dcterms:W3CDTF">2024-02-01T02:39:00Z</dcterms:modified>
</cp:coreProperties>
</file>